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1C6" w:rsidRDefault="005531C6" w:rsidP="005531C6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October, 2021</w:t>
      </w:r>
    </w:p>
    <w:p w:rsidR="005531C6" w:rsidRDefault="005531C6" w:rsidP="005531C6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 Walking Schedule</w:t>
      </w:r>
    </w:p>
    <w:p w:rsidR="002F2097" w:rsidRDefault="002F2097" w:rsidP="005531C6">
      <w:pPr>
        <w:pStyle w:val="NoSpacing"/>
        <w:jc w:val="center"/>
        <w:rPr>
          <w:b/>
          <w:sz w:val="40"/>
          <w:szCs w:val="40"/>
        </w:rPr>
      </w:pPr>
    </w:p>
    <w:p w:rsidR="005531C6" w:rsidRPr="00486BA8" w:rsidRDefault="005531C6" w:rsidP="00486BA8">
      <w:pPr>
        <w:pStyle w:val="NoSpacing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Walking is Weekdays 7 a.m. – 5:00</w:t>
      </w:r>
    </w:p>
    <w:p w:rsidR="005531C6" w:rsidRDefault="005531C6" w:rsidP="005531C6">
      <w:pPr>
        <w:pStyle w:val="NoSpacing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Walker Must Walk the Corridor in a Counter-Clockwise Direction</w:t>
      </w:r>
    </w:p>
    <w:p w:rsidR="005531C6" w:rsidRDefault="005531C6" w:rsidP="005531C6">
      <w:pPr>
        <w:pStyle w:val="NoSpacing"/>
        <w:jc w:val="center"/>
        <w:rPr>
          <w:b/>
          <w:sz w:val="24"/>
          <w:szCs w:val="24"/>
        </w:rPr>
      </w:pPr>
    </w:p>
    <w:p w:rsidR="005531C6" w:rsidRDefault="005531C6" w:rsidP="005531C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**Subject to Change**</w:t>
      </w:r>
    </w:p>
    <w:p w:rsidR="005531C6" w:rsidRDefault="005531C6" w:rsidP="005531C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**Enter at the South Lobby**</w:t>
      </w:r>
    </w:p>
    <w:p w:rsidR="005531C6" w:rsidRDefault="005531C6" w:rsidP="005531C6">
      <w:pPr>
        <w:pStyle w:val="NoSpacing"/>
        <w:jc w:val="center"/>
        <w:rPr>
          <w:b/>
          <w:sz w:val="24"/>
          <w:szCs w:val="24"/>
        </w:rPr>
      </w:pPr>
    </w:p>
    <w:p w:rsidR="005531C6" w:rsidRDefault="005531C6" w:rsidP="005531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October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7:00 p.m.</w:t>
      </w:r>
    </w:p>
    <w:p w:rsidR="005531C6" w:rsidRDefault="005531C6" w:rsidP="005531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Saturday, October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5531C6" w:rsidRDefault="005531C6" w:rsidP="005531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Sunday, October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5531C6" w:rsidRDefault="005531C6" w:rsidP="005531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Monday, October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5531C6" w:rsidRDefault="005531C6" w:rsidP="005531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Tuesday, October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5531C6" w:rsidRDefault="005531C6" w:rsidP="005531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Wednesday, October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5531C6" w:rsidRDefault="005531C6" w:rsidP="005531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Thursday, October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5531C6" w:rsidRDefault="005531C6" w:rsidP="005531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October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5531C6" w:rsidRDefault="005531C6" w:rsidP="005531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Saturday, October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5531C6" w:rsidRDefault="005531C6" w:rsidP="005531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Sunday, October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486BA8" w:rsidRDefault="005531C6" w:rsidP="005531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Monday, October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6BA8">
        <w:rPr>
          <w:sz w:val="24"/>
          <w:szCs w:val="24"/>
        </w:rPr>
        <w:t>Before 2:00 p.m. &amp;</w:t>
      </w:r>
    </w:p>
    <w:p w:rsidR="005531C6" w:rsidRDefault="005531C6" w:rsidP="00486BA8">
      <w:pPr>
        <w:pStyle w:val="NoSpacing"/>
        <w:ind w:left="5760" w:firstLine="720"/>
        <w:rPr>
          <w:sz w:val="24"/>
          <w:szCs w:val="24"/>
        </w:rPr>
      </w:pPr>
      <w:r>
        <w:rPr>
          <w:sz w:val="24"/>
          <w:szCs w:val="24"/>
        </w:rPr>
        <w:t>After 5:00 p.m.</w:t>
      </w:r>
    </w:p>
    <w:p w:rsidR="005531C6" w:rsidRDefault="005531C6" w:rsidP="005531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Tuesday, October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5531C6" w:rsidRDefault="005531C6" w:rsidP="005531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Wednesday, October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5531C6" w:rsidRDefault="005531C6" w:rsidP="005531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Thursday, October 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5531C6" w:rsidRDefault="005531C6" w:rsidP="005531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October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5531C6" w:rsidRDefault="005531C6" w:rsidP="005531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Saturday, October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5531C6" w:rsidRDefault="005531C6" w:rsidP="005531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Sunday, October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5531C6" w:rsidRDefault="005531C6" w:rsidP="005531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Monday, October 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5531C6" w:rsidRDefault="005531C6" w:rsidP="005531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Tuesday, October 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5531C6" w:rsidRDefault="005531C6" w:rsidP="005531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Wednesday, October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5531C6" w:rsidRDefault="005531C6" w:rsidP="005531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Thursday, October 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5531C6" w:rsidRDefault="005531C6" w:rsidP="005531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October 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2097">
        <w:rPr>
          <w:sz w:val="24"/>
          <w:szCs w:val="24"/>
        </w:rPr>
        <w:t>Before 2:00 p.m. &amp;</w:t>
      </w:r>
    </w:p>
    <w:p w:rsidR="002F2097" w:rsidRDefault="002F2097" w:rsidP="005531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7:00 p.m.</w:t>
      </w:r>
    </w:p>
    <w:p w:rsidR="005531C6" w:rsidRDefault="005531C6" w:rsidP="005531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Saturday, October 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5531C6" w:rsidRDefault="005531C6" w:rsidP="005531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Sunday, October 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5531C6" w:rsidRDefault="005531C6" w:rsidP="005531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Monday, October 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 w:rsidR="002F2097">
        <w:rPr>
          <w:sz w:val="24"/>
          <w:szCs w:val="24"/>
        </w:rPr>
        <w:t>fter 5:00 p.m.</w:t>
      </w:r>
    </w:p>
    <w:p w:rsidR="005531C6" w:rsidRDefault="005531C6" w:rsidP="005531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Tuesday, October 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5531C6" w:rsidRDefault="005531C6" w:rsidP="005531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Wednesday, October 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5531C6" w:rsidRDefault="005531C6" w:rsidP="005531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Thursday, October 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5531C6" w:rsidRDefault="005531C6" w:rsidP="005531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October 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7:00 p.m.</w:t>
      </w:r>
    </w:p>
    <w:p w:rsidR="005531C6" w:rsidRDefault="005531C6" w:rsidP="005531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Saturday, October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5531C6" w:rsidRDefault="005531C6" w:rsidP="002F2097">
      <w:pPr>
        <w:pStyle w:val="NoSpacing"/>
      </w:pPr>
      <w:r>
        <w:rPr>
          <w:sz w:val="24"/>
          <w:szCs w:val="24"/>
        </w:rPr>
        <w:t>Sunday, October 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  <w:bookmarkStart w:id="0" w:name="_GoBack"/>
      <w:bookmarkEnd w:id="0"/>
    </w:p>
    <w:sectPr w:rsidR="00553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5244B"/>
    <w:multiLevelType w:val="hybridMultilevel"/>
    <w:tmpl w:val="5BC8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C6"/>
    <w:rsid w:val="002F2097"/>
    <w:rsid w:val="00486BA8"/>
    <w:rsid w:val="0055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747BC"/>
  <w15:chartTrackingRefBased/>
  <w15:docId w15:val="{BD102AD7-B733-472D-8D36-44E19F95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1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Chavis</dc:creator>
  <cp:keywords/>
  <dc:description/>
  <cp:lastModifiedBy>Donna Chavis</cp:lastModifiedBy>
  <cp:revision>3</cp:revision>
  <dcterms:created xsi:type="dcterms:W3CDTF">2021-09-16T20:23:00Z</dcterms:created>
  <dcterms:modified xsi:type="dcterms:W3CDTF">2021-09-17T14:16:00Z</dcterms:modified>
</cp:coreProperties>
</file>