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95" w:rsidRDefault="00E05795" w:rsidP="00E0579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June, 2022</w:t>
      </w:r>
    </w:p>
    <w:p w:rsidR="00E05795" w:rsidRDefault="00E05795" w:rsidP="00E0579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Walking Schedule</w:t>
      </w:r>
    </w:p>
    <w:p w:rsidR="00E05795" w:rsidRDefault="00E05795" w:rsidP="00E05795">
      <w:pPr>
        <w:pStyle w:val="NoSpacing"/>
        <w:jc w:val="center"/>
        <w:rPr>
          <w:b/>
          <w:sz w:val="32"/>
          <w:szCs w:val="32"/>
        </w:rPr>
      </w:pPr>
    </w:p>
    <w:p w:rsidR="00E05795" w:rsidRDefault="00E05795" w:rsidP="00E05795">
      <w:pPr>
        <w:pStyle w:val="NoSpacing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Walkers Must Walk the Corridor in a Counter-Clockwise Direction</w:t>
      </w:r>
    </w:p>
    <w:p w:rsidR="00E05795" w:rsidRDefault="00E05795" w:rsidP="00E05795">
      <w:pPr>
        <w:pStyle w:val="NoSpacing"/>
        <w:jc w:val="center"/>
        <w:rPr>
          <w:b/>
          <w:sz w:val="32"/>
          <w:szCs w:val="32"/>
        </w:rPr>
      </w:pPr>
    </w:p>
    <w:p w:rsidR="00E05795" w:rsidRDefault="00E05795" w:rsidP="00E0579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**Subject to Change**</w:t>
      </w:r>
    </w:p>
    <w:p w:rsidR="00E05795" w:rsidRDefault="00E05795" w:rsidP="00E0579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**Enter at the South Lobby**</w:t>
      </w:r>
    </w:p>
    <w:p w:rsidR="00E05795" w:rsidRDefault="00E05795" w:rsidP="00E05795">
      <w:pPr>
        <w:pStyle w:val="NoSpacing"/>
        <w:jc w:val="center"/>
        <w:rPr>
          <w:b/>
          <w:sz w:val="32"/>
          <w:szCs w:val="32"/>
        </w:rPr>
      </w:pPr>
    </w:p>
    <w:p w:rsidR="00DB70C4" w:rsidRDefault="00DB70C4" w:rsidP="00E0579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*REVISED 5/26/22</w:t>
      </w:r>
    </w:p>
    <w:p w:rsidR="00DB70C4" w:rsidRDefault="00DB70C4" w:rsidP="00E05795">
      <w:pPr>
        <w:pStyle w:val="NoSpacing"/>
        <w:jc w:val="center"/>
        <w:rPr>
          <w:b/>
          <w:sz w:val="32"/>
          <w:szCs w:val="32"/>
        </w:rPr>
      </w:pP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Wednesday, June 1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Thursday, June 2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Friday, June 3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  <w:bookmarkStart w:id="0" w:name="_GoBack"/>
      <w:bookmarkEnd w:id="0"/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Saturday, June 4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Sunday, June 5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Monday, June 6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Tuesday, June 7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Wednesday, June 8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Thursday, June 9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Friday, June 10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7:00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Saturday, June 11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Sunday, June 12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Monday, June 13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Tuesday, June 14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Wednesday, June 15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Thursday, June 16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Friday, June 17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7:00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Saturday, June 18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Sunday, June 19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Monday, June 20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Tuesday, June 21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>*</w:t>
      </w:r>
      <w:r w:rsidR="00E05795" w:rsidRPr="00DB70C4">
        <w:rPr>
          <w:sz w:val="24"/>
          <w:szCs w:val="24"/>
        </w:rPr>
        <w:t>Wednesday, June 22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</w:t>
      </w:r>
      <w:r w:rsidRPr="00DB70C4">
        <w:rPr>
          <w:sz w:val="24"/>
          <w:szCs w:val="24"/>
        </w:rPr>
        <w:t>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>*</w:t>
      </w:r>
      <w:r w:rsidR="00E05795" w:rsidRPr="00DB70C4">
        <w:rPr>
          <w:sz w:val="24"/>
          <w:szCs w:val="24"/>
        </w:rPr>
        <w:t>Thursday, June 23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</w:t>
      </w:r>
      <w:r w:rsidRPr="00DB70C4">
        <w:rPr>
          <w:sz w:val="24"/>
          <w:szCs w:val="24"/>
        </w:rPr>
        <w:t>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>*</w:t>
      </w:r>
      <w:r w:rsidR="00E05795" w:rsidRPr="00DB70C4">
        <w:rPr>
          <w:sz w:val="24"/>
          <w:szCs w:val="24"/>
        </w:rPr>
        <w:t>Friday, June 24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</w:t>
      </w:r>
      <w:r w:rsidRPr="00DB70C4">
        <w:rPr>
          <w:sz w:val="24"/>
          <w:szCs w:val="24"/>
        </w:rPr>
        <w:t>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Saturday, June 25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Sunday, June 26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All Day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Monday, June 27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Tuesday, June 28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E05795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Wednesday, June 29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p w:rsidR="00B430D6" w:rsidRPr="00DB70C4" w:rsidRDefault="00DB70C4" w:rsidP="00E05795">
      <w:pPr>
        <w:pStyle w:val="NoSpacing"/>
        <w:rPr>
          <w:sz w:val="24"/>
          <w:szCs w:val="24"/>
        </w:rPr>
      </w:pPr>
      <w:r w:rsidRPr="00DB70C4">
        <w:rPr>
          <w:sz w:val="24"/>
          <w:szCs w:val="24"/>
        </w:rPr>
        <w:t xml:space="preserve">  </w:t>
      </w:r>
      <w:r w:rsidR="00E05795" w:rsidRPr="00DB70C4">
        <w:rPr>
          <w:sz w:val="24"/>
          <w:szCs w:val="24"/>
        </w:rPr>
        <w:t>Thursday, June 30</w:t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</w:r>
      <w:r w:rsidR="00E05795" w:rsidRPr="00DB70C4">
        <w:rPr>
          <w:sz w:val="24"/>
          <w:szCs w:val="24"/>
        </w:rPr>
        <w:tab/>
        <w:t>After 5:00 p.m.</w:t>
      </w:r>
    </w:p>
    <w:sectPr w:rsidR="00B430D6" w:rsidRPr="00DB70C4" w:rsidSect="00DB70C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95"/>
    <w:rsid w:val="00B430D6"/>
    <w:rsid w:val="00DB70C4"/>
    <w:rsid w:val="00E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C03E"/>
  <w15:chartTrackingRefBased/>
  <w15:docId w15:val="{11D4EFF0-F2C3-4B01-896B-EDBFED79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Chavis, Donna</dc:creator>
  <cp:keywords/>
  <dc:description/>
  <cp:lastModifiedBy>Chavis, Donna</cp:lastModifiedBy>
  <cp:revision>2</cp:revision>
  <dcterms:created xsi:type="dcterms:W3CDTF">2022-05-11T19:22:00Z</dcterms:created>
  <dcterms:modified xsi:type="dcterms:W3CDTF">2022-05-26T14:05:00Z</dcterms:modified>
</cp:coreProperties>
</file>