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AAF4" w14:textId="7B6255C8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Octo</w:t>
      </w:r>
      <w:r w:rsidRPr="007A3924">
        <w:rPr>
          <w:rFonts w:ascii="Times New Roman" w:hAnsi="Times New Roman" w:cs="Times New Roman"/>
          <w:b/>
          <w:bCs/>
          <w:sz w:val="28"/>
          <w:szCs w:val="28"/>
        </w:rPr>
        <w:t>ber,</w:t>
      </w:r>
      <w:proofErr w:type="gramEnd"/>
      <w:r w:rsidRPr="007A3924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</w:p>
    <w:p w14:paraId="31F52DE8" w14:textId="77777777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7BC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No Walking Schedule</w:t>
      </w:r>
    </w:p>
    <w:p w14:paraId="25EED9E6" w14:textId="77777777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2A245F" w14:textId="77777777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3924">
        <w:rPr>
          <w:rFonts w:ascii="Times New Roman" w:hAnsi="Times New Roman" w:cs="Times New Roman"/>
          <w:b/>
          <w:bCs/>
          <w:sz w:val="28"/>
          <w:szCs w:val="28"/>
        </w:rPr>
        <w:t>All Walkers Must Walk the Corridor in a Counter-Clockwise Direction</w:t>
      </w:r>
    </w:p>
    <w:p w14:paraId="06C225DC" w14:textId="77777777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331820" w14:textId="77777777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3924">
        <w:rPr>
          <w:rFonts w:ascii="Times New Roman" w:hAnsi="Times New Roman" w:cs="Times New Roman"/>
          <w:b/>
          <w:bCs/>
          <w:sz w:val="28"/>
          <w:szCs w:val="28"/>
        </w:rPr>
        <w:t>**Subject to Change**</w:t>
      </w:r>
    </w:p>
    <w:p w14:paraId="00316E1A" w14:textId="77777777" w:rsidR="007A3924" w:rsidRPr="007A3924" w:rsidRDefault="007A3924" w:rsidP="007A392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3924">
        <w:rPr>
          <w:rFonts w:ascii="Times New Roman" w:hAnsi="Times New Roman" w:cs="Times New Roman"/>
          <w:b/>
          <w:bCs/>
          <w:sz w:val="28"/>
          <w:szCs w:val="28"/>
        </w:rPr>
        <w:t>**Enter at the South Lobby**</w:t>
      </w:r>
    </w:p>
    <w:p w14:paraId="03599332" w14:textId="77777777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</w:p>
    <w:p w14:paraId="1E709E0A" w14:textId="45CE3FF9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  <w:r w:rsidRPr="007A3924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hur</w:t>
      </w:r>
      <w:r w:rsidRPr="007A3924">
        <w:rPr>
          <w:rFonts w:ascii="Times New Roman" w:hAnsi="Times New Roman" w:cs="Times New Roman"/>
        </w:rPr>
        <w:t xml:space="preserve">sday, </w:t>
      </w:r>
      <w:r>
        <w:rPr>
          <w:rFonts w:ascii="Times New Roman" w:hAnsi="Times New Roman" w:cs="Times New Roman"/>
        </w:rPr>
        <w:t>Octo</w:t>
      </w:r>
      <w:r w:rsidRPr="007A3924">
        <w:rPr>
          <w:rFonts w:ascii="Times New Roman" w:hAnsi="Times New Roman" w:cs="Times New Roman"/>
        </w:rPr>
        <w:t>ber 1</w:t>
      </w:r>
      <w:r w:rsidRPr="007A3924">
        <w:rPr>
          <w:rFonts w:ascii="Times New Roman" w:hAnsi="Times New Roman" w:cs="Times New Roman"/>
        </w:rPr>
        <w:tab/>
      </w:r>
      <w:r w:rsidRPr="007A3924">
        <w:rPr>
          <w:rFonts w:ascii="Times New Roman" w:hAnsi="Times New Roman" w:cs="Times New Roman"/>
        </w:rPr>
        <w:tab/>
      </w:r>
      <w:r w:rsidRPr="007A3924">
        <w:rPr>
          <w:rFonts w:ascii="Times New Roman" w:hAnsi="Times New Roman" w:cs="Times New Roman"/>
        </w:rPr>
        <w:tab/>
      </w:r>
      <w:r w:rsidRPr="007A3924">
        <w:rPr>
          <w:rFonts w:ascii="Times New Roman" w:hAnsi="Times New Roman" w:cs="Times New Roman"/>
        </w:rPr>
        <w:tab/>
      </w:r>
      <w:r w:rsidRPr="007A39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A3924">
        <w:rPr>
          <w:rFonts w:ascii="Times New Roman" w:hAnsi="Times New Roman" w:cs="Times New Roman"/>
        </w:rPr>
        <w:tab/>
        <w:t>After 5:00 p.m.</w:t>
      </w:r>
    </w:p>
    <w:p w14:paraId="4A4F4017" w14:textId="015213D7" w:rsidR="00A659DB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Friday, October 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7:00 p.m.</w:t>
      </w:r>
    </w:p>
    <w:p w14:paraId="7649B338" w14:textId="22F0AABC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Saturday, October 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7FB416A5" w14:textId="3946350E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Sunday, October 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7EB6E92E" w14:textId="0C7208B6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Monday, October 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57653AFD" w14:textId="2BB0D000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Tuesday, October 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5D8E18FE" w14:textId="44A1E4CA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Wednesday, October 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62513FD4" w14:textId="7AF54C43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Thursday, October 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33F9281B" w14:textId="0474B660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Friday, October 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6DE2AA9B" w14:textId="25AB03A8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Saturday, October 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2BB86435" w14:textId="039E3567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Sunday, October 11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213AF1B9" w14:textId="53E5B414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Monday, October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6D57F808" w14:textId="365B1A12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Tuesday, October </w:t>
      </w: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62D34317" w14:textId="4A655FEB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Wednesday, October </w:t>
      </w: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5DC1B0AE" w14:textId="5C449AB6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Thursday, October </w:t>
      </w: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6AA3EF8E" w14:textId="7F79ACE7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Friday, October </w:t>
      </w: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</w:t>
      </w:r>
      <w:r>
        <w:rPr>
          <w:rFonts w:ascii="Times New Roman" w:hAnsi="Times New Roman" w:cs="Times New Roman"/>
        </w:rPr>
        <w:t>fter 7:00 p.m.</w:t>
      </w:r>
    </w:p>
    <w:p w14:paraId="2E2A0D74" w14:textId="4D1C1493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Saturday, October 1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1E52E014" w14:textId="571CC001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Sunday, October 1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2852C1C4" w14:textId="555C8ACA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Monday, October 1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09E03F91" w14:textId="7B584686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Tuesday, October 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7AF35C76" w14:textId="1964F51A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Wednesday, October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652F234F" w14:textId="3E9B8A93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Thursday, October </w:t>
      </w: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5C6A850F" w14:textId="77EAB9A2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Friday, October </w:t>
      </w: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7:00 p.m.</w:t>
      </w:r>
    </w:p>
    <w:p w14:paraId="7D7F77D9" w14:textId="18CA3937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Saturday, October </w:t>
      </w:r>
      <w:r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1E25B326" w14:textId="5BF97A8F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Sunday, October </w:t>
      </w:r>
      <w:r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0CDF943F" w14:textId="01EB23A7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Monday, October </w:t>
      </w:r>
      <w:r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7846F59F" w14:textId="1D518301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Tuesday, October </w:t>
      </w:r>
      <w:r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5549D291" w14:textId="09C61D55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Wednesday, October </w:t>
      </w:r>
      <w:r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0C1FDD9F" w14:textId="0DAD1BBF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Thursday, October </w:t>
      </w:r>
      <w:r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After 5:00 p.m.</w:t>
      </w:r>
    </w:p>
    <w:p w14:paraId="3D85C12D" w14:textId="15DAA15E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Friday, October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</w:t>
      </w:r>
      <w:r>
        <w:rPr>
          <w:rFonts w:ascii="Times New Roman" w:hAnsi="Times New Roman" w:cs="Times New Roman"/>
        </w:rPr>
        <w:t>ll Day</w:t>
      </w:r>
    </w:p>
    <w:p w14:paraId="4F50BFD3" w14:textId="29B2F6B9" w:rsidR="007A3924" w:rsidRDefault="007A3924" w:rsidP="007A392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Saturday, October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Day</w:t>
      </w:r>
    </w:p>
    <w:p w14:paraId="67DBF1BE" w14:textId="44F7E150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</w:p>
    <w:p w14:paraId="7BD5FC08" w14:textId="77777777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</w:p>
    <w:p w14:paraId="27568143" w14:textId="77777777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</w:p>
    <w:p w14:paraId="7492079C" w14:textId="77777777" w:rsidR="007A3924" w:rsidRPr="007A3924" w:rsidRDefault="007A3924" w:rsidP="007A3924">
      <w:pPr>
        <w:pStyle w:val="NoSpacing"/>
        <w:rPr>
          <w:rFonts w:ascii="Times New Roman" w:hAnsi="Times New Roman" w:cs="Times New Roman"/>
        </w:rPr>
      </w:pPr>
    </w:p>
    <w:sectPr w:rsidR="007A3924" w:rsidRPr="007A3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24"/>
    <w:rsid w:val="000A2F5F"/>
    <w:rsid w:val="007A0F6E"/>
    <w:rsid w:val="007A3924"/>
    <w:rsid w:val="00A659DB"/>
    <w:rsid w:val="00C054D8"/>
    <w:rsid w:val="00F7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76E85"/>
  <w15:chartTrackingRefBased/>
  <w15:docId w15:val="{6FC7448E-FB35-464B-ACF2-3B1B7E6A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9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9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9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9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92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A39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1159</Characters>
  <Application>Microsoft Office Word</Application>
  <DocSecurity>0</DocSecurity>
  <Lines>68</Lines>
  <Paragraphs>50</Paragraphs>
  <ScaleCrop>false</ScaleCrop>
  <Company>City of Troy, Ohio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Chavis</dc:creator>
  <cp:keywords/>
  <dc:description/>
  <cp:lastModifiedBy>Donna Chavis</cp:lastModifiedBy>
  <cp:revision>2</cp:revision>
  <cp:lastPrinted>2026-09-15T18:52:00Z</cp:lastPrinted>
  <dcterms:created xsi:type="dcterms:W3CDTF">2026-09-15T18:46:00Z</dcterms:created>
  <dcterms:modified xsi:type="dcterms:W3CDTF">2026-09-15T18:53:00Z</dcterms:modified>
</cp:coreProperties>
</file>